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Р е п у б л и к а С р б и ј а</w:t>
      </w:r>
      <w:r w:rsidDel="00000000" w:rsidR="00000000" w:rsidRPr="00000000">
        <w:rPr>
          <w:rtl w:val="0"/>
        </w:rPr>
        <w:t xml:space="preserve"> </w:t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1271</wp:posOffset>
            </wp:positionH>
            <wp:positionV relativeFrom="paragraph">
              <wp:posOffset>1270</wp:posOffset>
            </wp:positionV>
            <wp:extent cx="581025" cy="1084580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0845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Општина  Велико Градиште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Општинска управа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Одељење за локални економски развој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Велико Градиште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Житни трг 1.</w:t>
      </w:r>
    </w:p>
    <w:p w:rsidR="00000000" w:rsidDel="00000000" w:rsidP="00000000" w:rsidRDefault="00000000" w:rsidRPr="00000000" w14:paraId="00000007">
      <w:pPr>
        <w:spacing w:after="0" w:line="240" w:lineRule="auto"/>
        <w:ind w:firstLine="708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 012/662-134</w:t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З А Х Т Е В</w:t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 исплату регреса за репродуктивни материјал (осемењавање крава и јуница)</w:t>
      </w:r>
    </w:p>
    <w:tbl>
      <w:tblPr>
        <w:tblStyle w:val="Table1"/>
        <w:tblW w:w="100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236"/>
        <w:gridCol w:w="4789"/>
        <w:tblGridChange w:id="0">
          <w:tblGrid>
            <w:gridCol w:w="5236"/>
            <w:gridCol w:w="4789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Calibri" w:cs="Calibri" w:eastAsia="Calibri" w:hAnsi="Calibri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ОСНОВНИ ПОДАЦИ О ПОДНОСИОЦУ ЗАХТЕВА – НОСИОЦУ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РЕГИСТРОВАНОГ ПОЉОПРИВРЕДНОГ ГАЗДИНСТВА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9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Име и презиме (физичко лице) / пословно име правног лица / предузетника подносиоца захтева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8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Пребивалиште, односно седиште (поштански број, место, улица и број)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Број телефона и број мобилног телефона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Број регистрованог пољопривредног газдинства: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ЈМБГ/МБ: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Текући рачун: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Укупан број грла за које се подноси регрес: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0" w:lineRule="auto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25"/>
        <w:tblGridChange w:id="0">
          <w:tblGrid>
            <w:gridCol w:w="10025"/>
          </w:tblGrid>
        </w:tblGridChange>
      </w:tblGrid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ПОТРЕБНА ДОКУМЕНТАЦИЈА</w:t>
            </w:r>
            <w:r w:rsidDel="00000000" w:rsidR="00000000" w:rsidRPr="00000000">
              <w:rPr>
                <w:rFonts w:ascii="Calibri" w:cs="Calibri" w:eastAsia="Calibri" w:hAnsi="Calibri"/>
                <w:b w:val="1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Потписана изјава да не постоји захтев за исто регресирање другим јавним фондовима – на полеђини Захтева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Потврда да је корисник измирио доспеле обавезе по раније одобреним захтевима финансираним из средстава буџета општине Велико Градиште - Прибавља поступајући орган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Уверење да је домаћинство корисника измирило доспеле обавезе према Локалној пореској администрацији (Одлука Општинског већа – бр. 430-3/2019-01-4 од 07.06.2019) – Прибавља поступајући орган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Извод из  Е-аграра (регистра пољопривредног газдинства) – подаци о пољопривредном газдинству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Извод из Е-аграра – подаци о животињама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Фотокопија пасоша за осемењено грло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Картон вештачког осемењавања (признаница о извршеном плаћању за вештачко осемењавање од децембра 2024. до 30.11.2025 године)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Фотокопија личне карте носиоца регистрованог пољопривредног газдинства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Фотокопија картице из банке са бројем наменског рачуна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Изјава за прикупљање података из службене евиденције (образац 1)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Као одговорно лице, потврђујем да су подаци наведени у захтеву и приложеној документацији истинити и веродостојни.</w:t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У исто време тражим да ми се изда Потврда да нема неизмирених обавеза, по раније одобреним захтевима (везано за програм пољопривреде и руралног развоја) према буџету Општине Велико Градиште.</w:t>
      </w:r>
    </w:p>
    <w:p w:rsidR="00000000" w:rsidDel="00000000" w:rsidP="00000000" w:rsidRDefault="00000000" w:rsidRPr="00000000" w14:paraId="00000029">
      <w:pPr>
        <w:ind w:left="5760"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Подносилац захтева                    У Великом Градишту , __,__.2025. године    </w:t>
        <w:tab/>
        <w:t xml:space="preserve">_________________________</w:t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Р е п у б л и к а С р б и ј а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-7619</wp:posOffset>
            </wp:positionH>
            <wp:positionV relativeFrom="paragraph">
              <wp:posOffset>-5714</wp:posOffset>
            </wp:positionV>
            <wp:extent cx="581025" cy="1084580"/>
            <wp:effectExtent b="0" l="0" r="0" t="0"/>
            <wp:wrapSquare wrapText="bothSides" distB="0" distT="0" distL="114300" distR="11430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0845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Општина  Велико Градиште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Општинска управа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Одељење за локални економски развој</w:t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Велико Градиште</w:t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Житни трг 1.</w:t>
      </w:r>
    </w:p>
    <w:p w:rsidR="00000000" w:rsidDel="00000000" w:rsidP="00000000" w:rsidRDefault="00000000" w:rsidRPr="00000000" w14:paraId="00000031">
      <w:pPr>
        <w:spacing w:after="0" w:line="240" w:lineRule="auto"/>
        <w:ind w:firstLine="708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 012/662-134</w:t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И З Ј А В А</w:t>
      </w:r>
    </w:p>
    <w:tbl>
      <w:tblPr>
        <w:tblStyle w:val="Table3"/>
        <w:tblW w:w="9938.0" w:type="dxa"/>
        <w:jc w:val="left"/>
        <w:tblInd w:w="55.0" w:type="dxa"/>
        <w:tblLayout w:type="fixed"/>
        <w:tblLook w:val="0400"/>
      </w:tblPr>
      <w:tblGrid>
        <w:gridCol w:w="3984"/>
        <w:gridCol w:w="5954"/>
        <w:tblGridChange w:id="0">
          <w:tblGrid>
            <w:gridCol w:w="3984"/>
            <w:gridCol w:w="5954"/>
          </w:tblGrid>
        </w:tblGridChange>
      </w:tblGrid>
      <w:tr>
        <w:trPr>
          <w:cantSplit w:val="0"/>
          <w:trHeight w:val="37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ја доле потписани, са следећим личним подацима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Име и презиме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Датум рођења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Место рођења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Адреса пребивалишта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ЈМБГ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Број личне катре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ЛК издата од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својевољно и под пуном материјалном и кривичном одговорношћу, </w:t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ИЗЈАВЉУЈЕМ: </w:t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ДА НЕ ПОСТОЈИ МОЈ ЗАХТЕВ У ДРУГИМ ЈАВНИМ ФОНДОВИМА ЗА ИСПЛАТУ 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РЕГРЕСА ЗА РЕПРОДУКТИВНИ МАТЕРИЈАЛ - ОСЕМЕЊАВАЊЕ КРАВА И ЈУНИЦА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ЗА ОНА ГРЛА ЗА КОЈА ПОДНОСИМ ЗАХТЕВ НА ОСНОВУ </w:t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ПРОГРАМА ПОДРШКЕ СПРОВОЂЕЊА ПОЉОПРИВРЕДНЕ ПОЛИТИКЕ И ПОЛИТИКЕ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РУРАЛНОГ РАЗВОЈА ОПШТИНЕ ВЕЛИКО ГРАДИШТЕ ЗА 2025. ГОДИНУ</w:t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Сагласан сам да орган ЈЛС може користит моје податке о личности потребних за решавање мог захтева.</w:t>
            </w:r>
          </w:p>
        </w:tc>
      </w:tr>
    </w:tbl>
    <w:p w:rsidR="00000000" w:rsidDel="00000000" w:rsidP="00000000" w:rsidRDefault="00000000" w:rsidRPr="00000000" w14:paraId="0000004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5760" w:firstLine="72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Потпис даваоца изјаве</w:t>
      </w:r>
    </w:p>
    <w:p w:rsidR="00000000" w:rsidDel="00000000" w:rsidP="00000000" w:rsidRDefault="00000000" w:rsidRPr="00000000" w14:paraId="0000005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У Великом Градишту , __,__.2025. године</w:t>
        <w:tab/>
        <w:tab/>
        <w:t xml:space="preserve"> </w:t>
        <w:tab/>
        <w:t xml:space="preserve">    </w:t>
        <w:tab/>
        <w:t xml:space="preserve">_________________________</w:t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244" w:top="238" w:left="1077" w:right="794" w:header="709" w:footer="39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Сва документација мора гласити на исто физичко лице, које је носилац Регистрованог пољопривредног газдинства (у актиовном статусу), а документација под редним бројевима 1,2 и 3 мора бити оверена и потписан од стране надлежног органа који издаје исправу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