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Р е п у б л и к а С р б и ј а</w:t>
        <w:tab/>
        <w:tab/>
        <w:tab/>
        <w:tab/>
        <w:tab/>
        <w:tab/>
        <w:t xml:space="preserve">      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Образац 3.1.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-7619</wp:posOffset>
            </wp:positionH>
            <wp:positionV relativeFrom="paragraph">
              <wp:posOffset>1905</wp:posOffset>
            </wp:positionV>
            <wp:extent cx="683260" cy="109537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10953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Општина  Велико Градиште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Општинска управа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Велико Градиште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Житни трг 1.</w:t>
      </w:r>
    </w:p>
    <w:p w:rsidR="00000000" w:rsidDel="00000000" w:rsidP="00000000" w:rsidRDefault="00000000" w:rsidRPr="00000000" w14:paraId="00000007">
      <w:pPr>
        <w:spacing w:after="0" w:line="240" w:lineRule="auto"/>
        <w:ind w:left="708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012/662-134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З А Х Т Е В</w:t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 одрживо коришћење пољопривредног земљишта</w:t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Одрживо управљање земљиштем у зони санитарне заштите водоизворишта “ОСТРОВО 7000*3“</w:t>
      </w:r>
    </w:p>
    <w:tbl>
      <w:tblPr>
        <w:tblStyle w:val="Table1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36"/>
        <w:gridCol w:w="4789"/>
        <w:tblGridChange w:id="0">
          <w:tblGrid>
            <w:gridCol w:w="5236"/>
            <w:gridCol w:w="4789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ОСНОВНИ ПОДАЦИ О ПОДНОСИОЦУ ЗАХТЕВА – НОСИОЦУ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РЕГИСТРОВАНОГ ПОЉОПРИВРЕДНОГ ГАЗДИНСТВА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9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Име и презиме (физичко лице) / пословно име правног лица / предузетника подносиоца захтева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Пребивалиште, односно седиште (поштански број, место, улица и број)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телефона и број мобилног телефона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регистрованог пољопривредног газдинства: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ЈМБГ/МБ: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Текући рачун банке: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Rule="auto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25"/>
        <w:tblGridChange w:id="0">
          <w:tblGrid>
            <w:gridCol w:w="10025"/>
          </w:tblGrid>
        </w:tblGridChange>
      </w:tblGrid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ПОТРЕБНА ДОКУМЕНТАЦИЈА</w:t>
            </w:r>
            <w:r w:rsidDel="00000000" w:rsidR="00000000" w:rsidRPr="00000000">
              <w:rPr>
                <w:rFonts w:ascii="Calibri" w:cs="Calibri" w:eastAsia="Calibri" w:hAnsi="Calibri"/>
                <w:b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Потписана изјава да не постоји захтев за иста улагања у другим јавним фондовима – на полеђини захтева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Потврда да је корисник измирио доспеле обавезе по раније одобреним захтевима финансираним из средстава буџета Општине Велико Градиште - Прибавља поступајући орган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Уверење да је домаћинство корисника измирило доспеле обавезе према Локалној пореској администрацији (Одлука Општинског већа – бр. 473-3/2019-01-4 од 07.06.2019) – Прибавља поступајући орган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Извод из Е аграра – подаци о пољопривредном газдинству –Прибавља подносилац захтева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Потврда о статусу у регистру пољопривредних газдинстава – за 2025. из Е-аграра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Биљна структура издата из Е-аграра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или очитана лична карта носиоца регистрованог пољопривредног газдинства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картице из банке са бројем наменског рачуна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Изјава за прикупљање података из службене евиденције ( Образац 1)</w:t>
            </w:r>
          </w:p>
        </w:tc>
      </w:tr>
    </w:tbl>
    <w:p w:rsidR="00000000" w:rsidDel="00000000" w:rsidP="00000000" w:rsidRDefault="00000000" w:rsidRPr="00000000" w14:paraId="00000025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Као одговорно лице, потврђујем да су подаци наведени у захтеву и приложеној документацији истинити и веродостојни.</w:t>
      </w:r>
    </w:p>
    <w:p w:rsidR="00000000" w:rsidDel="00000000" w:rsidP="00000000" w:rsidRDefault="00000000" w:rsidRPr="00000000" w14:paraId="00000026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исто време тражим да ми се изда Потврда да нема неизмирених обавеза, по раније одобреним захтевима (везано за програм пољопривреде и руралног развоја) према буџету Општине Велико Градиште.</w:t>
      </w:r>
    </w:p>
    <w:p w:rsidR="00000000" w:rsidDel="00000000" w:rsidP="00000000" w:rsidRDefault="00000000" w:rsidRPr="00000000" w14:paraId="00000027">
      <w:pPr>
        <w:ind w:left="6372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Подносилац захтева        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Великом Градишту , ___.___.2025. године</w:t>
        <w:tab/>
        <w:tab/>
        <w:t xml:space="preserve">   </w:t>
        <w:tab/>
        <w:t xml:space="preserve">________________________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Р е п у б л и к а С р б и ј а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94615</wp:posOffset>
            </wp:positionV>
            <wp:extent cx="581025" cy="1084580"/>
            <wp:effectExtent b="0" l="0" r="0" t="0"/>
            <wp:wrapSquare wrapText="bothSides" distB="0" distT="0" distL="114300" distR="11430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845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Општина  Велико Градиште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Општинска управа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Велико Градиште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Житни трг 1.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012/662-134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И З Ј А В А</w:t>
      </w:r>
    </w:p>
    <w:tbl>
      <w:tblPr>
        <w:tblStyle w:val="Table3"/>
        <w:tblW w:w="9970.0" w:type="dxa"/>
        <w:jc w:val="left"/>
        <w:tblInd w:w="55.0" w:type="dxa"/>
        <w:tblLayout w:type="fixed"/>
        <w:tblLook w:val="0400"/>
      </w:tblPr>
      <w:tblGrid>
        <w:gridCol w:w="3997"/>
        <w:gridCol w:w="5973"/>
        <w:tblGridChange w:id="0">
          <w:tblGrid>
            <w:gridCol w:w="3997"/>
            <w:gridCol w:w="5973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ја доле потписани, са следећим личним подацима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Име и презиме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Датум рођења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Место рођења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Адреса пребивалишта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ЈМБГ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Број личне катре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ЛК издата од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својевољно и под пуном материјалном и кривичном одговорношћу, 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ИЗЈАВЉУЈЕМ: 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ДА НЕ ПОСТОЈИ МОЈ ЗАХТЕВ У ДРУГИМ ЈАВНИМ ФОНДОВИМА ЗА ИСПЛАТУ НАКНАДЕ ЗА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ОДРЖИВО КОРИШЋЕЊЕ ПОЉОПРИВРЕДНОГ ЗЕМЉИШТА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У ЗОНИ САНИТАРНЕ ЗАШТИТЕ ВОДОИЗВОРИШТА “ОСТРОВО 7000*3“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ЗА КОЈИ ПОДНОСИМ ЗАХТЕВ НА ОСНОВУ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ПРОГРАМА ПОДРШКЕ ЗА СПРОВОЂЕЊЕ ПОЉОПРИВРЕДНЕ ПОЛИТИКЕ И ПОЛИТИКЕ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РУРАЛНОГ РАЗВОЈА ОПШТИНЕ ВЕЛИКО ГРАДИШТЕ ЗА 2025. ГОДИНУ</w:t>
            </w:r>
          </w:p>
        </w:tc>
      </w:tr>
      <w:tr>
        <w:trPr>
          <w:cantSplit w:val="0"/>
          <w:trHeight w:val="23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Такође, изјављујем да ћу кп.бр.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_______________________________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у КО Острово користити за: _______________________________________________________________________________</w:t>
            </w:r>
          </w:p>
          <w:p w:rsidR="00000000" w:rsidDel="00000000" w:rsidP="00000000" w:rsidRDefault="00000000" w:rsidRPr="00000000" w14:paraId="0000004C">
            <w:pPr>
              <w:spacing w:after="0" w:line="36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__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________________________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________________________________________________________а при тој производњи нећу користити хемијске препарате и минерална ђубрива 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хемијска ђубрива, течни и чврсти стајњак, као ни  употреба пестицида, хербицида и инсектицида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5760"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Потпис даваоца изјаве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Великом Градишту , ___.___.2025. године</w:t>
        <w:tab/>
        <w:tab/>
        <w:t xml:space="preserve">     </w:t>
        <w:tab/>
        <w:t xml:space="preserve">_________________________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94" w:top="567" w:left="1077" w:right="794" w:header="709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Сва документација мора гласити на исто физичко лице, које је носилац Регистрованог пољопривредног газдинства (у актиовном статусу), оверена и потписан од стране надлежног органа који издаје исправу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